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04A82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chuong_pl_4"/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Mẫu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số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03 -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Giấy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ủy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quyền</w:t>
      </w:r>
      <w:bookmarkEnd w:id="0"/>
      <w:proofErr w:type="spellEnd"/>
    </w:p>
    <w:p w14:paraId="68574992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CỘNG HÒA XÃ HỘI CHỦ NGHĨA VIỆT NAM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br/>
        <w:t>Độc lập - Tự do - Hạnh phúc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br/>
        <w:t>______________________</w:t>
      </w:r>
    </w:p>
    <w:p w14:paraId="77AE58E7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</w:t>
      </w:r>
      <w:proofErr w:type="gramStart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…..</w:t>
      </w:r>
      <w:proofErr w:type="gramEnd"/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, ngày</w:t>
      </w: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….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tháng.... năm 20…</w:t>
      </w: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..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.</w:t>
      </w:r>
    </w:p>
    <w:p w14:paraId="76958136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GIẤY ỦY QUYỀN</w:t>
      </w:r>
    </w:p>
    <w:p w14:paraId="608AF904" w14:textId="1A1E0670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Kính gửi: Hội 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đồng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</w:t>
      </w:r>
      <w:r w:rsidR="004D654C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lô cổ phần kèm nợ phải thu</w:t>
      </w:r>
    </w:p>
    <w:p w14:paraId="4E7FE6CB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Tên tổ chức hoặc cá nhân: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……………………………………………………………..</w:t>
      </w:r>
    </w:p>
    <w:p w14:paraId="1BC5D982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Số ĐKDN/CMND/CCCD/ Hộ chiếu</w:t>
      </w:r>
      <w:r w:rsidRPr="00BD11CB">
        <w:rPr>
          <w:rFonts w:ascii="Times New Roman" w:eastAsia="Times New Roman" w:hAnsi="Times New Roman"/>
          <w:sz w:val="24"/>
          <w:szCs w:val="24"/>
        </w:rPr>
        <w:t>……..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Ngày cấp</w:t>
      </w:r>
      <w:r w:rsidRPr="00BD11CB">
        <w:rPr>
          <w:rFonts w:ascii="Times New Roman" w:eastAsia="Times New Roman" w:hAnsi="Times New Roman"/>
          <w:sz w:val="24"/>
          <w:szCs w:val="24"/>
        </w:rPr>
        <w:t>……..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Nơi cấp 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……………….</w:t>
      </w:r>
    </w:p>
    <w:p w14:paraId="103608F3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Địa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chỉ: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</w:t>
      </w:r>
    </w:p>
    <w:p w14:paraId="04021903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Điện thoại: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Fax</w:t>
      </w:r>
      <w:r w:rsidRPr="00BD11CB">
        <w:rPr>
          <w:rFonts w:ascii="Times New Roman" w:eastAsia="Times New Roman" w:hAnsi="Times New Roman"/>
          <w:sz w:val="24"/>
          <w:szCs w:val="24"/>
        </w:rPr>
        <w:t>: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…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</w:t>
      </w:r>
    </w:p>
    <w:p w14:paraId="5F864D8C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Tên người đại diện theo pháp luật (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đối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với Nhà đầu tư tổ chức):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…………………………..</w:t>
      </w:r>
    </w:p>
    <w:p w14:paraId="3E59DC4F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</w:t>
      </w:r>
      <w:r w:rsidRPr="00BD11CB">
        <w:rPr>
          <w:rFonts w:ascii="Times New Roman" w:eastAsia="Times New Roman" w:hAnsi="Times New Roman"/>
          <w:sz w:val="24"/>
          <w:szCs w:val="24"/>
        </w:rPr>
        <w:t>ố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CMND/CCCD/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Hộ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>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chiếu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:</w:t>
      </w:r>
      <w:r w:rsidRPr="00BD11CB">
        <w:rPr>
          <w:rFonts w:ascii="Times New Roman" w:eastAsia="Times New Roman" w:hAnsi="Times New Roman"/>
          <w:sz w:val="24"/>
          <w:szCs w:val="24"/>
        </w:rPr>
        <w:t>…………….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Ngày cấp</w:t>
      </w:r>
      <w:r w:rsidRPr="00BD11CB">
        <w:rPr>
          <w:rFonts w:ascii="Times New Roman" w:eastAsia="Times New Roman" w:hAnsi="Times New Roman"/>
          <w:sz w:val="24"/>
          <w:szCs w:val="24"/>
        </w:rPr>
        <w:t>……….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Nơi cấp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…………………….</w:t>
      </w:r>
    </w:p>
    <w:p w14:paraId="1865A47C" w14:textId="3D117FD2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Do không có điều kiện tham dự trực tiếp </w:t>
      </w:r>
      <w:r w:rsidR="004D654C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lô cổ phần kèm nợ phải thu của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TNHH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Mua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Việt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Nam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Công ty </w:t>
      </w:r>
      <w:r w:rsidR="004867E7">
        <w:rPr>
          <w:rFonts w:ascii="Times New Roman" w:eastAsia="Times New Roman" w:hAnsi="Times New Roman"/>
          <w:sz w:val="24"/>
          <w:szCs w:val="24"/>
          <w:lang w:val="vi-VN"/>
        </w:rPr>
        <w:t>Cổ phần Giấy Ngân Hà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do CTCP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Chứng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khoán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Bảo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Việt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Tổ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chức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thực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hiện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chào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cạnh</w:t>
      </w:r>
      <w:proofErr w:type="spellEnd"/>
      <w:r w:rsidR="0073339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733397">
        <w:rPr>
          <w:rFonts w:ascii="Times New Roman" w:eastAsia="Times New Roman" w:hAnsi="Times New Roman"/>
          <w:sz w:val="24"/>
          <w:szCs w:val="24"/>
        </w:rPr>
        <w:t>tranh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được tổ chức vào ngày</w:t>
      </w:r>
      <w:r w:rsidRPr="00BD11CB">
        <w:rPr>
          <w:rFonts w:ascii="Times New Roman" w:eastAsia="Times New Roman" w:hAnsi="Times New Roman"/>
          <w:sz w:val="24"/>
          <w:szCs w:val="24"/>
        </w:rPr>
        <w:t>……………..,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nay tôi/chúng tôi:</w:t>
      </w:r>
    </w:p>
    <w:p w14:paraId="0E63DE19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ỦY QUYỀN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CHO:</w:t>
      </w:r>
    </w:p>
    <w:p w14:paraId="284C2FA3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Ông (Bà):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</w:t>
      </w:r>
    </w:p>
    <w:p w14:paraId="0DCC4FCB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Số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CMND/CCCD/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Hộ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>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chiếu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>………………</w:t>
      </w:r>
      <w:proofErr w:type="gramStart"/>
      <w:r w:rsidRPr="00BD11CB">
        <w:rPr>
          <w:rFonts w:ascii="Times New Roman" w:eastAsia="Times New Roman" w:hAnsi="Times New Roman"/>
          <w:sz w:val="24"/>
          <w:szCs w:val="24"/>
        </w:rPr>
        <w:t>…..</w:t>
      </w:r>
      <w:proofErr w:type="gram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Ngày cấp</w:t>
      </w:r>
      <w:r w:rsidRPr="00BD11CB">
        <w:rPr>
          <w:rFonts w:ascii="Times New Roman" w:eastAsia="Times New Roman" w:hAnsi="Times New Roman"/>
          <w:sz w:val="24"/>
          <w:szCs w:val="24"/>
        </w:rPr>
        <w:t>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Nơi cấp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</w:t>
      </w:r>
    </w:p>
    <w:p w14:paraId="721DCE79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Địa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chỉ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………………………………………………………………………………….</w:t>
      </w:r>
    </w:p>
    <w:p w14:paraId="7C86ECD7" w14:textId="77777777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Điện thoại: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Fax: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</w:t>
      </w:r>
    </w:p>
    <w:p w14:paraId="5F390218" w14:textId="21493B94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Thay mặt tôi tham dự </w:t>
      </w:r>
      <w:r w:rsidR="004D654C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lô cổ phần kèm nợ phải thu của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Ngân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Hà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, bao gồm các công việc sau:</w:t>
      </w:r>
    </w:p>
    <w:p w14:paraId="291234A7" w14:textId="5C0AD1CB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1. Làm thủ tục đăng ký tham gia </w:t>
      </w:r>
      <w:r w:rsidR="004D654C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(điền thông tin và ký nhận vào Đơn đăng ký tham gia </w:t>
      </w:r>
      <w:r w:rsidR="004D654C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, nộp tiền đặt cọc và nộp hồ sơ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đăng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 ký tham gia </w:t>
      </w:r>
      <w:r w:rsidR="004D654C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).</w:t>
      </w:r>
    </w:p>
    <w:p w14:paraId="3A7AADA8" w14:textId="29AD6F18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2. Ghi giá,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khối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lượng đặt mua, ký nhận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vào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 Phiếu tham dự </w:t>
      </w:r>
      <w:r w:rsidR="004D654C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, nộp phiếu và trực tiếp tham gia phiên </w:t>
      </w:r>
      <w:r w:rsidR="004D654C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.</w:t>
      </w:r>
    </w:p>
    <w:p w14:paraId="0F64C859" w14:textId="75706EC4" w:rsidR="00BD11CB" w:rsidRPr="00BD11CB" w:rsidRDefault="00BD11CB" w:rsidP="00BD11CB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Ông (Bà)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 có nghĩa vụ thực hiện đúng các quy định về </w:t>
      </w:r>
      <w:r w:rsidR="004D654C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của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Ngân</w:t>
      </w:r>
      <w:proofErr w:type="spellEnd"/>
      <w:r w:rsidR="004867E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867E7">
        <w:rPr>
          <w:rFonts w:ascii="Times New Roman" w:eastAsia="Times New Roman" w:hAnsi="Times New Roman"/>
          <w:sz w:val="24"/>
          <w:szCs w:val="24"/>
        </w:rPr>
        <w:t>Hà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, không được ủy quyền cho người khác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và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 có trách nhiệm thông báo lại kết quả </w:t>
      </w:r>
      <w:r w:rsidR="004D654C">
        <w:rPr>
          <w:rFonts w:ascii="Times New Roman" w:eastAsia="Times New Roman" w:hAnsi="Times New Roman"/>
          <w:sz w:val="24"/>
          <w:szCs w:val="24"/>
          <w:lang w:val="vi-VN"/>
        </w:rPr>
        <w:t>chào bán cạnh tranh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cho người ủy quyền</w:t>
      </w:r>
      <w:r w:rsidRPr="00BD11CB">
        <w:rPr>
          <w:rFonts w:ascii="Times New Roman" w:eastAsia="Times New Roman" w:hAnsi="Times New Roman"/>
          <w:sz w:val="24"/>
          <w:szCs w:val="24"/>
        </w:rPr>
        <w:t>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BD11CB" w:rsidRPr="00BD11CB" w14:paraId="5F3E7349" w14:textId="77777777" w:rsidTr="00BD11CB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6A84B" w14:textId="77777777" w:rsidR="00BD11CB" w:rsidRPr="00BD11CB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NGƯỜI ĐƯỢC ỦY QUYỀN</w:t>
            </w: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3144D" w14:textId="77777777" w:rsidR="00BD11CB" w:rsidRPr="00BD11CB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NGƯỜI ỦY QUYỀN</w:t>
            </w: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chức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BD11CB" w:rsidRPr="00BD11CB" w14:paraId="2CF4DB27" w14:textId="77777777" w:rsidTr="00BD11CB">
        <w:trPr>
          <w:tblCellSpacing w:w="0" w:type="dxa"/>
        </w:trPr>
        <w:tc>
          <w:tcPr>
            <w:tcW w:w="885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9A2E3" w14:textId="77777777" w:rsidR="00BD11CB" w:rsidRPr="00BD11CB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14:paraId="2DF96486" w14:textId="77777777" w:rsidR="00BD11CB" w:rsidRPr="00BD11CB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bookmarkStart w:id="1" w:name="_GoBack"/>
            <w:bookmarkEnd w:id="1"/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XÁC NHẬN CỦA UBND PHƯỜNG, XÃ HOẶC CƠ QUAN NHÀ NƯỚC </w:t>
            </w:r>
          </w:p>
          <w:p w14:paraId="539241D8" w14:textId="77777777" w:rsidR="00BD11CB" w:rsidRPr="00BD11CB" w:rsidRDefault="00BD11CB" w:rsidP="00BD11CB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CÓ THẨM QUYỀN</w:t>
            </w: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trường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hợp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người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ủy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quyền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là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cá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nhân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</w:t>
            </w:r>
          </w:p>
        </w:tc>
      </w:tr>
    </w:tbl>
    <w:p w14:paraId="216FEB16" w14:textId="77777777" w:rsidR="00BD11CB" w:rsidRPr="00BD11CB" w:rsidRDefault="00BD11CB" w:rsidP="005759F4">
      <w:pPr>
        <w:shd w:val="clear" w:color="auto" w:fill="FFFFFF"/>
        <w:spacing w:before="60" w:after="60" w:line="288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sectPr w:rsidR="00BD11CB" w:rsidRPr="00BD11CB" w:rsidSect="00DA4CC2">
      <w:footerReference w:type="default" r:id="rId7"/>
      <w:pgSz w:w="11907" w:h="16839" w:code="9"/>
      <w:pgMar w:top="990" w:right="1140" w:bottom="1021" w:left="152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F6BD7" w14:textId="77777777" w:rsidR="008826B5" w:rsidRDefault="008826B5" w:rsidP="00F012A2">
      <w:pPr>
        <w:spacing w:after="0" w:line="240" w:lineRule="auto"/>
      </w:pPr>
      <w:r>
        <w:separator/>
      </w:r>
    </w:p>
  </w:endnote>
  <w:endnote w:type="continuationSeparator" w:id="0">
    <w:p w14:paraId="19A65633" w14:textId="77777777" w:rsidR="008826B5" w:rsidRDefault="008826B5" w:rsidP="00F0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altName w:val="Arial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7B323" w14:textId="77777777" w:rsidR="00A76044" w:rsidRPr="00193A45" w:rsidRDefault="00A76044" w:rsidP="00BD11CB">
    <w:pPr>
      <w:pStyle w:val="Footer"/>
    </w:pPr>
  </w:p>
  <w:p w14:paraId="2980434C" w14:textId="77777777" w:rsidR="00A76044" w:rsidRDefault="00A760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EF01A" w14:textId="77777777" w:rsidR="008826B5" w:rsidRDefault="008826B5" w:rsidP="00F012A2">
      <w:pPr>
        <w:spacing w:after="0" w:line="240" w:lineRule="auto"/>
      </w:pPr>
      <w:r>
        <w:separator/>
      </w:r>
    </w:p>
  </w:footnote>
  <w:footnote w:type="continuationSeparator" w:id="0">
    <w:p w14:paraId="2C227F4C" w14:textId="77777777" w:rsidR="008826B5" w:rsidRDefault="008826B5" w:rsidP="00F0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312C"/>
    <w:multiLevelType w:val="hybridMultilevel"/>
    <w:tmpl w:val="5F3E6A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73222C"/>
    <w:multiLevelType w:val="hybridMultilevel"/>
    <w:tmpl w:val="575CF70C"/>
    <w:lvl w:ilvl="0" w:tplc="831EA5D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432FF"/>
    <w:multiLevelType w:val="hybridMultilevel"/>
    <w:tmpl w:val="5C1E6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B34932"/>
    <w:multiLevelType w:val="hybridMultilevel"/>
    <w:tmpl w:val="5AA6260C"/>
    <w:lvl w:ilvl="0" w:tplc="247C31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9E5"/>
    <w:multiLevelType w:val="hybridMultilevel"/>
    <w:tmpl w:val="56F4449C"/>
    <w:lvl w:ilvl="0" w:tplc="2C1456E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.VnBook-Antiqua" w:eastAsia="Times New Roman" w:hAnsi=".VnBook-Antiqu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BD375F"/>
    <w:multiLevelType w:val="hybridMultilevel"/>
    <w:tmpl w:val="F5926CCC"/>
    <w:lvl w:ilvl="0" w:tplc="764E03C6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3575EED"/>
    <w:multiLevelType w:val="hybridMultilevel"/>
    <w:tmpl w:val="3306BD32"/>
    <w:lvl w:ilvl="0" w:tplc="A0DCA1B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485874"/>
    <w:multiLevelType w:val="hybridMultilevel"/>
    <w:tmpl w:val="4A70F79A"/>
    <w:lvl w:ilvl="0" w:tplc="FFFFFFFF">
      <w:start w:val="1"/>
      <w:numFmt w:val="bullet"/>
      <w:lvlText w:val="-"/>
      <w:lvlJc w:val="left"/>
      <w:pPr>
        <w:ind w:left="1457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6BC95796"/>
    <w:multiLevelType w:val="hybridMultilevel"/>
    <w:tmpl w:val="D984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7E37"/>
    <w:multiLevelType w:val="multilevel"/>
    <w:tmpl w:val="8154E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A2A665A"/>
    <w:multiLevelType w:val="hybridMultilevel"/>
    <w:tmpl w:val="D716FBF0"/>
    <w:lvl w:ilvl="0" w:tplc="C6DA235C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4E0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10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25"/>
    <w:rsid w:val="00000D42"/>
    <w:rsid w:val="0001778F"/>
    <w:rsid w:val="00023478"/>
    <w:rsid w:val="00053CC3"/>
    <w:rsid w:val="000759F4"/>
    <w:rsid w:val="000761CE"/>
    <w:rsid w:val="0007756A"/>
    <w:rsid w:val="00083CD5"/>
    <w:rsid w:val="0008485D"/>
    <w:rsid w:val="00085F51"/>
    <w:rsid w:val="000A7A5C"/>
    <w:rsid w:val="000B0356"/>
    <w:rsid w:val="000B37FA"/>
    <w:rsid w:val="000B66AB"/>
    <w:rsid w:val="000D06AA"/>
    <w:rsid w:val="000D0B12"/>
    <w:rsid w:val="000D6996"/>
    <w:rsid w:val="000F300A"/>
    <w:rsid w:val="000F75E4"/>
    <w:rsid w:val="00107097"/>
    <w:rsid w:val="0010729B"/>
    <w:rsid w:val="0011417A"/>
    <w:rsid w:val="00150586"/>
    <w:rsid w:val="00170901"/>
    <w:rsid w:val="001771F0"/>
    <w:rsid w:val="001775DD"/>
    <w:rsid w:val="00187E88"/>
    <w:rsid w:val="00197A43"/>
    <w:rsid w:val="001A68E3"/>
    <w:rsid w:val="001D29F8"/>
    <w:rsid w:val="001E68D4"/>
    <w:rsid w:val="001F28EA"/>
    <w:rsid w:val="00201A46"/>
    <w:rsid w:val="002278FF"/>
    <w:rsid w:val="002351E1"/>
    <w:rsid w:val="00236CCB"/>
    <w:rsid w:val="00243204"/>
    <w:rsid w:val="002508D0"/>
    <w:rsid w:val="00252872"/>
    <w:rsid w:val="00260BDE"/>
    <w:rsid w:val="00263498"/>
    <w:rsid w:val="0026414B"/>
    <w:rsid w:val="00266ED3"/>
    <w:rsid w:val="00267425"/>
    <w:rsid w:val="002A4D65"/>
    <w:rsid w:val="002B1A59"/>
    <w:rsid w:val="002B6A96"/>
    <w:rsid w:val="002E21FE"/>
    <w:rsid w:val="002E50F3"/>
    <w:rsid w:val="003022B8"/>
    <w:rsid w:val="00305392"/>
    <w:rsid w:val="00306B95"/>
    <w:rsid w:val="00320C0F"/>
    <w:rsid w:val="0032504B"/>
    <w:rsid w:val="00336942"/>
    <w:rsid w:val="00341012"/>
    <w:rsid w:val="0034547B"/>
    <w:rsid w:val="003458E0"/>
    <w:rsid w:val="00354F27"/>
    <w:rsid w:val="0037147C"/>
    <w:rsid w:val="003828DC"/>
    <w:rsid w:val="00387F4A"/>
    <w:rsid w:val="00391A1A"/>
    <w:rsid w:val="003B4445"/>
    <w:rsid w:val="003B4936"/>
    <w:rsid w:val="003C476E"/>
    <w:rsid w:val="003C4A89"/>
    <w:rsid w:val="003D046C"/>
    <w:rsid w:val="003F4D7E"/>
    <w:rsid w:val="00401903"/>
    <w:rsid w:val="00412210"/>
    <w:rsid w:val="00423E54"/>
    <w:rsid w:val="00425D64"/>
    <w:rsid w:val="00426A86"/>
    <w:rsid w:val="00432BAF"/>
    <w:rsid w:val="00434438"/>
    <w:rsid w:val="00444691"/>
    <w:rsid w:val="00454834"/>
    <w:rsid w:val="00466F34"/>
    <w:rsid w:val="00480139"/>
    <w:rsid w:val="004867E7"/>
    <w:rsid w:val="0049016C"/>
    <w:rsid w:val="004977A0"/>
    <w:rsid w:val="004B0ADE"/>
    <w:rsid w:val="004C14E8"/>
    <w:rsid w:val="004C1D0C"/>
    <w:rsid w:val="004C4CDC"/>
    <w:rsid w:val="004D2C11"/>
    <w:rsid w:val="004D58B9"/>
    <w:rsid w:val="004D654C"/>
    <w:rsid w:val="004E6845"/>
    <w:rsid w:val="004F5C59"/>
    <w:rsid w:val="00513176"/>
    <w:rsid w:val="00523B0F"/>
    <w:rsid w:val="005461B5"/>
    <w:rsid w:val="00564C9C"/>
    <w:rsid w:val="005759F4"/>
    <w:rsid w:val="00577C56"/>
    <w:rsid w:val="00580E82"/>
    <w:rsid w:val="0058120F"/>
    <w:rsid w:val="00581AA3"/>
    <w:rsid w:val="0058330C"/>
    <w:rsid w:val="00586F57"/>
    <w:rsid w:val="005943F0"/>
    <w:rsid w:val="005A214B"/>
    <w:rsid w:val="005A41AA"/>
    <w:rsid w:val="005B2C19"/>
    <w:rsid w:val="005D2B96"/>
    <w:rsid w:val="005F141B"/>
    <w:rsid w:val="005F14FC"/>
    <w:rsid w:val="005F3007"/>
    <w:rsid w:val="0062040F"/>
    <w:rsid w:val="0065143F"/>
    <w:rsid w:val="00672D5D"/>
    <w:rsid w:val="00672F9D"/>
    <w:rsid w:val="00681EB0"/>
    <w:rsid w:val="0068347A"/>
    <w:rsid w:val="00686EDE"/>
    <w:rsid w:val="0068745F"/>
    <w:rsid w:val="00687AFA"/>
    <w:rsid w:val="006A2905"/>
    <w:rsid w:val="006B1CE3"/>
    <w:rsid w:val="006B4B24"/>
    <w:rsid w:val="006C3202"/>
    <w:rsid w:val="006D06C5"/>
    <w:rsid w:val="006D2DAE"/>
    <w:rsid w:val="006E0A55"/>
    <w:rsid w:val="006F6DA4"/>
    <w:rsid w:val="00711095"/>
    <w:rsid w:val="00717D8E"/>
    <w:rsid w:val="007258F2"/>
    <w:rsid w:val="0072612D"/>
    <w:rsid w:val="00733397"/>
    <w:rsid w:val="0073667D"/>
    <w:rsid w:val="0074118A"/>
    <w:rsid w:val="00772CD4"/>
    <w:rsid w:val="007B00F6"/>
    <w:rsid w:val="007B0820"/>
    <w:rsid w:val="007B1087"/>
    <w:rsid w:val="007E4A13"/>
    <w:rsid w:val="007F665F"/>
    <w:rsid w:val="008032E5"/>
    <w:rsid w:val="00825D33"/>
    <w:rsid w:val="00827DFD"/>
    <w:rsid w:val="008562D4"/>
    <w:rsid w:val="00861674"/>
    <w:rsid w:val="00865AC1"/>
    <w:rsid w:val="00866C06"/>
    <w:rsid w:val="008759AC"/>
    <w:rsid w:val="00876D17"/>
    <w:rsid w:val="008826B5"/>
    <w:rsid w:val="0089723A"/>
    <w:rsid w:val="008A21CB"/>
    <w:rsid w:val="008A4163"/>
    <w:rsid w:val="008C5A52"/>
    <w:rsid w:val="008D0484"/>
    <w:rsid w:val="008D784F"/>
    <w:rsid w:val="00912A1C"/>
    <w:rsid w:val="00917564"/>
    <w:rsid w:val="00930317"/>
    <w:rsid w:val="00933F08"/>
    <w:rsid w:val="00937982"/>
    <w:rsid w:val="00950BF5"/>
    <w:rsid w:val="0096660A"/>
    <w:rsid w:val="00966D90"/>
    <w:rsid w:val="00983C8A"/>
    <w:rsid w:val="00993F25"/>
    <w:rsid w:val="00994422"/>
    <w:rsid w:val="00995D3D"/>
    <w:rsid w:val="009A4508"/>
    <w:rsid w:val="009D0645"/>
    <w:rsid w:val="009D41D7"/>
    <w:rsid w:val="009D7E97"/>
    <w:rsid w:val="009E0AF7"/>
    <w:rsid w:val="009F7977"/>
    <w:rsid w:val="00A1679F"/>
    <w:rsid w:val="00A17692"/>
    <w:rsid w:val="00A33626"/>
    <w:rsid w:val="00A40E36"/>
    <w:rsid w:val="00A47ED0"/>
    <w:rsid w:val="00A57C33"/>
    <w:rsid w:val="00A6791F"/>
    <w:rsid w:val="00A75E4F"/>
    <w:rsid w:val="00A76044"/>
    <w:rsid w:val="00A96207"/>
    <w:rsid w:val="00AB0B44"/>
    <w:rsid w:val="00AC0B00"/>
    <w:rsid w:val="00AE4584"/>
    <w:rsid w:val="00AE75DB"/>
    <w:rsid w:val="00AF3EA6"/>
    <w:rsid w:val="00B1351C"/>
    <w:rsid w:val="00B139FF"/>
    <w:rsid w:val="00B26C47"/>
    <w:rsid w:val="00B561B6"/>
    <w:rsid w:val="00B705AC"/>
    <w:rsid w:val="00B8189F"/>
    <w:rsid w:val="00B828D3"/>
    <w:rsid w:val="00B919D2"/>
    <w:rsid w:val="00B93C28"/>
    <w:rsid w:val="00B9511A"/>
    <w:rsid w:val="00B97F54"/>
    <w:rsid w:val="00BA358E"/>
    <w:rsid w:val="00BB64B5"/>
    <w:rsid w:val="00BD11CB"/>
    <w:rsid w:val="00BD1EB7"/>
    <w:rsid w:val="00BD2593"/>
    <w:rsid w:val="00C00FC9"/>
    <w:rsid w:val="00C01137"/>
    <w:rsid w:val="00C01823"/>
    <w:rsid w:val="00C06718"/>
    <w:rsid w:val="00C130C7"/>
    <w:rsid w:val="00C14201"/>
    <w:rsid w:val="00C15989"/>
    <w:rsid w:val="00C31293"/>
    <w:rsid w:val="00C32BAA"/>
    <w:rsid w:val="00C366AD"/>
    <w:rsid w:val="00C55605"/>
    <w:rsid w:val="00C831EE"/>
    <w:rsid w:val="00C856DB"/>
    <w:rsid w:val="00C861B7"/>
    <w:rsid w:val="00CA4A5F"/>
    <w:rsid w:val="00CB1829"/>
    <w:rsid w:val="00CC0D81"/>
    <w:rsid w:val="00CC247B"/>
    <w:rsid w:val="00CE4299"/>
    <w:rsid w:val="00CE573D"/>
    <w:rsid w:val="00CF1A19"/>
    <w:rsid w:val="00D142D0"/>
    <w:rsid w:val="00D24C2E"/>
    <w:rsid w:val="00D271EE"/>
    <w:rsid w:val="00D27821"/>
    <w:rsid w:val="00D61271"/>
    <w:rsid w:val="00D624DD"/>
    <w:rsid w:val="00D945B8"/>
    <w:rsid w:val="00D97D2B"/>
    <w:rsid w:val="00DA3440"/>
    <w:rsid w:val="00DA4CC2"/>
    <w:rsid w:val="00DA6036"/>
    <w:rsid w:val="00DB2BDA"/>
    <w:rsid w:val="00DB4B03"/>
    <w:rsid w:val="00DB4CD3"/>
    <w:rsid w:val="00DC501D"/>
    <w:rsid w:val="00DD20C5"/>
    <w:rsid w:val="00DD55A8"/>
    <w:rsid w:val="00DD7494"/>
    <w:rsid w:val="00DF126E"/>
    <w:rsid w:val="00DF7BDE"/>
    <w:rsid w:val="00E07832"/>
    <w:rsid w:val="00E1202E"/>
    <w:rsid w:val="00E33B2F"/>
    <w:rsid w:val="00E35160"/>
    <w:rsid w:val="00E40A1E"/>
    <w:rsid w:val="00E42AB8"/>
    <w:rsid w:val="00E45EDA"/>
    <w:rsid w:val="00E47EBC"/>
    <w:rsid w:val="00E5163A"/>
    <w:rsid w:val="00E5258A"/>
    <w:rsid w:val="00E62667"/>
    <w:rsid w:val="00E80EF3"/>
    <w:rsid w:val="00E863F6"/>
    <w:rsid w:val="00E87C5C"/>
    <w:rsid w:val="00E90A6F"/>
    <w:rsid w:val="00E95B72"/>
    <w:rsid w:val="00EA4FB4"/>
    <w:rsid w:val="00EC3DC5"/>
    <w:rsid w:val="00EE6863"/>
    <w:rsid w:val="00EF002B"/>
    <w:rsid w:val="00EF3DC8"/>
    <w:rsid w:val="00EF40EE"/>
    <w:rsid w:val="00F012A2"/>
    <w:rsid w:val="00F2636D"/>
    <w:rsid w:val="00F27024"/>
    <w:rsid w:val="00F31B5C"/>
    <w:rsid w:val="00F3407C"/>
    <w:rsid w:val="00F62FEF"/>
    <w:rsid w:val="00F74A1C"/>
    <w:rsid w:val="00F754A7"/>
    <w:rsid w:val="00F83D95"/>
    <w:rsid w:val="00F874E7"/>
    <w:rsid w:val="00FA06B6"/>
    <w:rsid w:val="00FB3395"/>
    <w:rsid w:val="00FB3922"/>
    <w:rsid w:val="00FB5DF6"/>
    <w:rsid w:val="00FB63A3"/>
    <w:rsid w:val="00FC51BB"/>
    <w:rsid w:val="00FC6A34"/>
    <w:rsid w:val="00FD2332"/>
    <w:rsid w:val="00FE68AE"/>
    <w:rsid w:val="00FF08DA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A35B"/>
  <w15:docId w15:val="{F9422623-167C-4927-8686-78DC18EC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425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C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D11CB"/>
    <w:pPr>
      <w:keepNext/>
      <w:spacing w:before="120" w:after="120" w:line="240" w:lineRule="auto"/>
      <w:jc w:val="center"/>
      <w:outlineLvl w:val="6"/>
    </w:pPr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2674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6742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5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bullet,bullet Char Char Char,bullet Char Char,List Paragraph2,bullet 1,Level 2,Bullet list,List Paragraph1,Thang2,List Paragraph11,List Paragraph12,VNA - List Paragraph,1.,Table Sequence,Bullet 1,bullet 2,Dot 1,Norm,abc,Đoạn của Danh sách"/>
    <w:basedOn w:val="Normal"/>
    <w:link w:val="ListParagraphChar"/>
    <w:uiPriority w:val="34"/>
    <w:qFormat/>
    <w:rsid w:val="00305392"/>
    <w:pPr>
      <w:ind w:left="720"/>
      <w:contextualSpacing/>
    </w:pPr>
  </w:style>
  <w:style w:type="paragraph" w:customStyle="1" w:styleId="Normal1">
    <w:name w:val="Normal1"/>
    <w:rsid w:val="00912A1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12A1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bullet Char Char Char Char,bullet Char Char Char1,List Paragraph2 Char,bullet 1 Char,Level 2 Char,Bullet list Char,List Paragraph1 Char,Thang2 Char,List Paragraph11 Char,List Paragraph12 Char,VNA - List Paragraph Char"/>
    <w:basedOn w:val="DefaultParagraphFont"/>
    <w:link w:val="ListParagraph"/>
    <w:uiPriority w:val="34"/>
    <w:locked/>
    <w:rsid w:val="005F3007"/>
    <w:rPr>
      <w:rFonts w:ascii="Calibri" w:eastAsia="Calibri" w:hAnsi="Calibr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paragraph" w:styleId="BodyText">
    <w:name w:val="Body Text"/>
    <w:basedOn w:val="Normal"/>
    <w:link w:val="BodyTextChar"/>
    <w:uiPriority w:val="99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3458E0"/>
    <w:rPr>
      <w:rFonts w:eastAsia="Times New Roman" w:cs="Times New Roman"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F6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D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DA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D11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D11CB"/>
    <w:rPr>
      <w:rFonts w:eastAsia="Times New Roman" w:cs="Times New Roman"/>
      <w:b/>
      <w:bCs/>
      <w:cap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BD11CB"/>
  </w:style>
  <w:style w:type="paragraph" w:styleId="Header">
    <w:name w:val="header"/>
    <w:basedOn w:val="Normal"/>
    <w:link w:val="HeaderChar"/>
    <w:uiPriority w:val="99"/>
    <w:unhideWhenUsed/>
    <w:rsid w:val="00BD11C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D11CB"/>
    <w:rPr>
      <w:rFonts w:asciiTheme="minorHAnsi" w:hAnsiTheme="minorHAnsi"/>
      <w:sz w:val="22"/>
    </w:rPr>
  </w:style>
  <w:style w:type="paragraph" w:styleId="BodyTextIndent">
    <w:name w:val="Body Text Indent"/>
    <w:basedOn w:val="Normal"/>
    <w:link w:val="BodyTextIndentChar"/>
    <w:rsid w:val="00BD11CB"/>
    <w:pPr>
      <w:spacing w:after="0" w:line="360" w:lineRule="auto"/>
      <w:ind w:firstLine="720"/>
      <w:jc w:val="both"/>
    </w:pPr>
    <w:rPr>
      <w:rFonts w:ascii=".VnTime" w:eastAsia="Times New Roman" w:hAnsi=".VnTime"/>
      <w:bCs/>
      <w:i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D11CB"/>
    <w:rPr>
      <w:rFonts w:ascii=".VnTime" w:eastAsia="Times New Roman" w:hAnsi=".VnTime" w:cs="Times New Roman"/>
      <w:bCs/>
      <w:iCs/>
      <w:sz w:val="26"/>
      <w:szCs w:val="24"/>
    </w:rPr>
  </w:style>
  <w:style w:type="paragraph" w:styleId="Revision">
    <w:name w:val="Revision"/>
    <w:hidden/>
    <w:uiPriority w:val="99"/>
    <w:semiHidden/>
    <w:rsid w:val="00BD11CB"/>
    <w:pPr>
      <w:spacing w:after="0" w:line="240" w:lineRule="auto"/>
    </w:pPr>
    <w:rPr>
      <w:rFonts w:asciiTheme="minorHAnsi" w:hAnsiTheme="minorHAnsi"/>
      <w:sz w:val="22"/>
    </w:rPr>
  </w:style>
  <w:style w:type="paragraph" w:styleId="List2">
    <w:name w:val="List 2"/>
    <w:basedOn w:val="Normal"/>
    <w:rsid w:val="00BD11CB"/>
    <w:pPr>
      <w:numPr>
        <w:numId w:val="7"/>
      </w:numPr>
      <w:spacing w:before="60" w:after="60" w:line="240" w:lineRule="auto"/>
      <w:jc w:val="both"/>
    </w:pPr>
    <w:rPr>
      <w:rFonts w:ascii=".VnBook-Antiqua" w:eastAsia="Times New Roman" w:hAnsi=".VnBook-Antiqua"/>
      <w:sz w:val="24"/>
      <w:szCs w:val="20"/>
      <w:lang w:val="pt-BR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D11CB"/>
    <w:pPr>
      <w:spacing w:line="288" w:lineRule="auto"/>
      <w:ind w:left="720"/>
      <w:jc w:val="both"/>
    </w:pPr>
    <w:rPr>
      <w:rFonts w:ascii="CG Times" w:eastAsia="Times New Roman" w:hAnsi="CG Times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D11CB"/>
    <w:rPr>
      <w:rFonts w:ascii="CG Times" w:eastAsia="Times New Roman" w:hAnsi="CG Times" w:cs="Times New Roman"/>
      <w:sz w:val="20"/>
      <w:szCs w:val="20"/>
      <w:lang w:val="x-none" w:eastAsia="x-none"/>
    </w:rPr>
  </w:style>
  <w:style w:type="character" w:customStyle="1" w:styleId="StyleNormal">
    <w:name w:val="Style Normal +"/>
    <w:rsid w:val="00BD11C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QuynhAnh</cp:lastModifiedBy>
  <cp:revision>63</cp:revision>
  <cp:lastPrinted>2025-01-06T08:27:00Z</cp:lastPrinted>
  <dcterms:created xsi:type="dcterms:W3CDTF">2019-05-13T09:05:00Z</dcterms:created>
  <dcterms:modified xsi:type="dcterms:W3CDTF">2025-08-08T10:03:00Z</dcterms:modified>
</cp:coreProperties>
</file>